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2CF3" w14:textId="58180B84" w:rsidR="007108C5" w:rsidRPr="0087630D" w:rsidRDefault="00257008" w:rsidP="00257008">
      <w:pPr>
        <w:jc w:val="center"/>
        <w:rPr>
          <w:b/>
        </w:rPr>
      </w:pPr>
      <w:bookmarkStart w:id="0" w:name="_Hlk514318457"/>
      <w:r w:rsidRPr="0087630D">
        <w:rPr>
          <w:b/>
        </w:rPr>
        <w:t xml:space="preserve">NOTICE OF </w:t>
      </w:r>
      <w:r w:rsidR="00730A56" w:rsidRPr="0087630D">
        <w:rPr>
          <w:b/>
        </w:rPr>
        <w:t xml:space="preserve">PUBLIC </w:t>
      </w:r>
      <w:r w:rsidRPr="0087630D">
        <w:rPr>
          <w:b/>
        </w:rPr>
        <w:t>HEARING ON COMPLETION OF CONTRACT</w:t>
      </w:r>
    </w:p>
    <w:p w14:paraId="7F5ADCD4" w14:textId="0019F742" w:rsidR="00CB4889" w:rsidRDefault="00CB4889" w:rsidP="00257008">
      <w:pPr>
        <w:jc w:val="center"/>
        <w:rPr>
          <w:b/>
        </w:rPr>
      </w:pPr>
      <w:r>
        <w:rPr>
          <w:b/>
        </w:rPr>
        <w:t xml:space="preserve">ON </w:t>
      </w:r>
      <w:r w:rsidR="00126CDD">
        <w:rPr>
          <w:b/>
        </w:rPr>
        <w:t>UPPER MAIN TILE DIVERSION PROJECT</w:t>
      </w:r>
      <w:r w:rsidR="00034B5C">
        <w:rPr>
          <w:b/>
        </w:rPr>
        <w:t xml:space="preserve"> </w:t>
      </w:r>
    </w:p>
    <w:p w14:paraId="76FC24B1" w14:textId="6E56A374" w:rsidR="00257008" w:rsidRPr="0087630D" w:rsidRDefault="00257008" w:rsidP="00257008">
      <w:pPr>
        <w:jc w:val="center"/>
        <w:rPr>
          <w:b/>
        </w:rPr>
      </w:pPr>
      <w:r w:rsidRPr="0087630D">
        <w:rPr>
          <w:b/>
        </w:rPr>
        <w:t xml:space="preserve">DRAINAGE </w:t>
      </w:r>
      <w:r w:rsidR="0062686C" w:rsidRPr="0087630D">
        <w:rPr>
          <w:b/>
        </w:rPr>
        <w:t xml:space="preserve">DISTRICT </w:t>
      </w:r>
      <w:r w:rsidR="00126CDD">
        <w:rPr>
          <w:b/>
        </w:rPr>
        <w:t>9</w:t>
      </w:r>
      <w:r w:rsidR="0087630D" w:rsidRPr="0087630D">
        <w:rPr>
          <w:b/>
        </w:rPr>
        <w:t xml:space="preserve">, </w:t>
      </w:r>
      <w:r w:rsidR="0062686C" w:rsidRPr="0087630D">
        <w:rPr>
          <w:b/>
        </w:rPr>
        <w:t xml:space="preserve">HARDIN </w:t>
      </w:r>
      <w:r w:rsidR="00730A56" w:rsidRPr="0087630D">
        <w:rPr>
          <w:b/>
        </w:rPr>
        <w:t>COUNTY</w:t>
      </w:r>
      <w:r w:rsidR="00034B5C">
        <w:rPr>
          <w:b/>
        </w:rPr>
        <w:t>, IOWA</w:t>
      </w:r>
    </w:p>
    <w:p w14:paraId="42187FE7" w14:textId="77777777" w:rsidR="0062686C" w:rsidRPr="0087630D" w:rsidRDefault="0062686C" w:rsidP="00257008">
      <w:pPr>
        <w:jc w:val="center"/>
        <w:rPr>
          <w:b/>
        </w:rPr>
      </w:pPr>
    </w:p>
    <w:p w14:paraId="40EFA672" w14:textId="2915E472" w:rsidR="0062686C" w:rsidRPr="0087630D" w:rsidRDefault="0087630D" w:rsidP="00257008">
      <w:pPr>
        <w:jc w:val="center"/>
        <w:rPr>
          <w:b/>
        </w:rPr>
      </w:pPr>
      <w:r w:rsidRPr="0087630D">
        <w:rPr>
          <w:b/>
        </w:rPr>
        <w:t>WEDNESDAY</w:t>
      </w:r>
      <w:r w:rsidR="00067CE3" w:rsidRPr="0087630D">
        <w:rPr>
          <w:b/>
        </w:rPr>
        <w:t xml:space="preserve">, </w:t>
      </w:r>
      <w:r w:rsidR="001A6095">
        <w:rPr>
          <w:b/>
        </w:rPr>
        <w:t>JUNE 2</w:t>
      </w:r>
      <w:r w:rsidR="0062686C" w:rsidRPr="0087630D">
        <w:rPr>
          <w:b/>
        </w:rPr>
        <w:t>, 20</w:t>
      </w:r>
      <w:r w:rsidR="00305C1C">
        <w:rPr>
          <w:b/>
        </w:rPr>
        <w:t>2</w:t>
      </w:r>
      <w:r w:rsidR="001A6095">
        <w:rPr>
          <w:b/>
        </w:rPr>
        <w:t>1</w:t>
      </w:r>
      <w:r w:rsidR="0062686C" w:rsidRPr="0087630D">
        <w:rPr>
          <w:b/>
        </w:rPr>
        <w:t xml:space="preserve"> AT </w:t>
      </w:r>
      <w:r w:rsidR="00CB4889">
        <w:rPr>
          <w:b/>
        </w:rPr>
        <w:t>1</w:t>
      </w:r>
      <w:r w:rsidR="00126CDD">
        <w:rPr>
          <w:b/>
        </w:rPr>
        <w:t>0</w:t>
      </w:r>
      <w:r w:rsidR="0062686C" w:rsidRPr="0087630D">
        <w:rPr>
          <w:b/>
        </w:rPr>
        <w:t>:</w:t>
      </w:r>
      <w:r w:rsidR="006A264F">
        <w:rPr>
          <w:b/>
        </w:rPr>
        <w:t>0</w:t>
      </w:r>
      <w:r w:rsidR="0062686C" w:rsidRPr="0087630D">
        <w:rPr>
          <w:b/>
        </w:rPr>
        <w:t>0 A.M.</w:t>
      </w:r>
    </w:p>
    <w:p w14:paraId="44D141F9" w14:textId="77777777" w:rsidR="0062686C" w:rsidRPr="0087630D" w:rsidRDefault="00730A56" w:rsidP="00257008">
      <w:pPr>
        <w:jc w:val="center"/>
        <w:rPr>
          <w:b/>
        </w:rPr>
      </w:pPr>
      <w:proofErr w:type="gramStart"/>
      <w:r w:rsidRPr="0087630D">
        <w:rPr>
          <w:b/>
        </w:rPr>
        <w:t>LOWER LEVEL</w:t>
      </w:r>
      <w:proofErr w:type="gramEnd"/>
      <w:r w:rsidRPr="0087630D">
        <w:rPr>
          <w:b/>
        </w:rPr>
        <w:t xml:space="preserve"> CONFERENCE ROOM – </w:t>
      </w:r>
      <w:r w:rsidR="00430005" w:rsidRPr="0087630D">
        <w:rPr>
          <w:b/>
        </w:rPr>
        <w:t>HARDIN COUNTY COURTHOUSE</w:t>
      </w:r>
    </w:p>
    <w:p w14:paraId="2ADCD024" w14:textId="77777777" w:rsidR="00257008" w:rsidRPr="0087630D" w:rsidRDefault="00257008" w:rsidP="00257008">
      <w:pPr>
        <w:jc w:val="center"/>
      </w:pPr>
    </w:p>
    <w:p w14:paraId="7429B105" w14:textId="77777777" w:rsidR="0087630D" w:rsidRPr="0087630D" w:rsidRDefault="0087630D" w:rsidP="00257008"/>
    <w:p w14:paraId="7E78F2A4" w14:textId="1C0EA08C" w:rsidR="00557F37" w:rsidRPr="0087630D" w:rsidRDefault="00557F37" w:rsidP="00257008">
      <w:r w:rsidRPr="0087630D">
        <w:t>To all landowners and person</w:t>
      </w:r>
      <w:r w:rsidR="00430005" w:rsidRPr="0087630D">
        <w:t>s</w:t>
      </w:r>
      <w:r w:rsidRPr="0087630D">
        <w:t xml:space="preserve"> interested in Drainage District</w:t>
      </w:r>
      <w:r w:rsidR="00034B5C">
        <w:t xml:space="preserve"> </w:t>
      </w:r>
      <w:r w:rsidR="00981005" w:rsidRPr="00AC72B2">
        <w:rPr>
          <w:color w:val="000000" w:themeColor="text1"/>
        </w:rPr>
        <w:t>9</w:t>
      </w:r>
      <w:r w:rsidR="00981005" w:rsidRPr="00981005">
        <w:rPr>
          <w:color w:val="FF0000"/>
        </w:rPr>
        <w:t xml:space="preserve"> </w:t>
      </w:r>
      <w:r w:rsidRPr="0087630D">
        <w:t xml:space="preserve">in Hardin </w:t>
      </w:r>
      <w:r w:rsidR="00430005" w:rsidRPr="0087630D">
        <w:t>County</w:t>
      </w:r>
      <w:r w:rsidRPr="0087630D">
        <w:t>, Iowa:</w:t>
      </w:r>
    </w:p>
    <w:p w14:paraId="01017817" w14:textId="77777777" w:rsidR="00257008" w:rsidRPr="0087630D" w:rsidRDefault="00257008" w:rsidP="00257008"/>
    <w:p w14:paraId="3068BD3C" w14:textId="6708F19E" w:rsidR="00A72E65" w:rsidRPr="0087630D" w:rsidRDefault="00257008" w:rsidP="00257008">
      <w:r w:rsidRPr="0087630D">
        <w:rPr>
          <w:b/>
        </w:rPr>
        <w:t>YOU ARE HEREBY NOTIFIED</w:t>
      </w:r>
      <w:r w:rsidRPr="0087630D">
        <w:t xml:space="preserve"> that the Engineer in charge of the</w:t>
      </w:r>
      <w:r w:rsidR="00A72E65" w:rsidRPr="005D5E7B">
        <w:rPr>
          <w:color w:val="FF0000"/>
        </w:rPr>
        <w:t xml:space="preserve"> </w:t>
      </w:r>
      <w:r w:rsidR="005D5E7B" w:rsidRPr="00AC72B2">
        <w:rPr>
          <w:color w:val="000000" w:themeColor="text1"/>
        </w:rPr>
        <w:t>improvements</w:t>
      </w:r>
      <w:r w:rsidR="005D5E7B" w:rsidRPr="005D5E7B">
        <w:rPr>
          <w:color w:val="FF0000"/>
        </w:rPr>
        <w:t xml:space="preserve"> </w:t>
      </w:r>
      <w:r w:rsidR="0062686C" w:rsidRPr="0087630D">
        <w:t xml:space="preserve">to </w:t>
      </w:r>
      <w:r w:rsidR="00557F37" w:rsidRPr="0087630D">
        <w:t>Drainage District</w:t>
      </w:r>
      <w:r w:rsidR="00981005" w:rsidRPr="00AC72B2">
        <w:rPr>
          <w:color w:val="000000" w:themeColor="text1"/>
        </w:rPr>
        <w:t xml:space="preserve"> 9 </w:t>
      </w:r>
      <w:r w:rsidR="00342B63" w:rsidRPr="0087630D">
        <w:t>has filed</w:t>
      </w:r>
      <w:r w:rsidR="00342B63" w:rsidRPr="00AC72B2">
        <w:rPr>
          <w:color w:val="000000" w:themeColor="text1"/>
        </w:rPr>
        <w:t xml:space="preserve"> </w:t>
      </w:r>
      <w:r w:rsidR="00981005" w:rsidRPr="00AC72B2">
        <w:rPr>
          <w:color w:val="000000" w:themeColor="text1"/>
        </w:rPr>
        <w:t xml:space="preserve">his </w:t>
      </w:r>
      <w:r w:rsidR="00342B63" w:rsidRPr="0087630D">
        <w:t>report</w:t>
      </w:r>
      <w:r w:rsidR="0062686C" w:rsidRPr="0087630D">
        <w:t xml:space="preserve"> that </w:t>
      </w:r>
      <w:r w:rsidRPr="0087630D">
        <w:t xml:space="preserve">the contract </w:t>
      </w:r>
      <w:r w:rsidR="00557F37" w:rsidRPr="0087630D">
        <w:t xml:space="preserve">dated the </w:t>
      </w:r>
      <w:r w:rsidR="00427E69">
        <w:t>1</w:t>
      </w:r>
      <w:r w:rsidR="00954C45">
        <w:t>8</w:t>
      </w:r>
      <w:r w:rsidR="007B3270">
        <w:t>th</w:t>
      </w:r>
      <w:r w:rsidR="00CB4889">
        <w:t xml:space="preserve"> </w:t>
      </w:r>
      <w:r w:rsidR="00557F37" w:rsidRPr="0087630D">
        <w:t xml:space="preserve">day of </w:t>
      </w:r>
      <w:r w:rsidR="00427E69">
        <w:t>March</w:t>
      </w:r>
      <w:r w:rsidR="0087630D" w:rsidRPr="0087630D">
        <w:t xml:space="preserve"> </w:t>
      </w:r>
      <w:r w:rsidR="00067CE3" w:rsidRPr="001F78BE">
        <w:t>20</w:t>
      </w:r>
      <w:r w:rsidR="007B3270" w:rsidRPr="001F78BE">
        <w:t>20</w:t>
      </w:r>
      <w:r w:rsidR="00981005" w:rsidRPr="001F78BE">
        <w:t xml:space="preserve"> </w:t>
      </w:r>
      <w:r w:rsidR="0062686C" w:rsidRPr="0087630D">
        <w:t xml:space="preserve">with </w:t>
      </w:r>
      <w:r w:rsidR="00126CDD">
        <w:t>Gehrke</w:t>
      </w:r>
      <w:r w:rsidR="00CB4889">
        <w:t xml:space="preserve"> Inc </w:t>
      </w:r>
      <w:r w:rsidR="00342B63" w:rsidRPr="0087630D">
        <w:t xml:space="preserve">has been satisfactorily completed. </w:t>
      </w:r>
    </w:p>
    <w:p w14:paraId="3D306716" w14:textId="77777777" w:rsidR="00A72E65" w:rsidRPr="0087630D" w:rsidRDefault="00A72E65" w:rsidP="00257008"/>
    <w:p w14:paraId="04EF967E" w14:textId="4E501652" w:rsidR="00257008" w:rsidRPr="0087630D" w:rsidRDefault="00A72E65" w:rsidP="00257008">
      <w:r w:rsidRPr="0087630D">
        <w:rPr>
          <w:b/>
        </w:rPr>
        <w:t xml:space="preserve">FOR FURTHER </w:t>
      </w:r>
      <w:proofErr w:type="gramStart"/>
      <w:r w:rsidRPr="0087630D">
        <w:rPr>
          <w:b/>
        </w:rPr>
        <w:t xml:space="preserve">PARTICULARS </w:t>
      </w:r>
      <w:r w:rsidRPr="0087630D">
        <w:t>see</w:t>
      </w:r>
      <w:proofErr w:type="gramEnd"/>
      <w:r w:rsidRPr="0087630D">
        <w:t xml:space="preserve"> the copy of the Engineer’s Completion Report now on file </w:t>
      </w:r>
      <w:r w:rsidR="00342B63" w:rsidRPr="0087630D">
        <w:t>in the Auditor’s Office, Hardin Count</w:t>
      </w:r>
      <w:r w:rsidR="00B808FA" w:rsidRPr="0087630D">
        <w:t>y</w:t>
      </w:r>
      <w:r w:rsidRPr="0087630D">
        <w:t>, Iowa</w:t>
      </w:r>
      <w:r w:rsidR="00CA7F33">
        <w:t>,</w:t>
      </w:r>
      <w:r w:rsidRPr="0087630D">
        <w:t xml:space="preserve"> and also online at </w:t>
      </w:r>
      <w:r w:rsidR="00034B5C">
        <w:t>www.hardincountyia.gov/269/Drainage-District-Projects.</w:t>
      </w:r>
      <w:r w:rsidR="00E0319D">
        <w:t xml:space="preserve"> </w:t>
      </w:r>
    </w:p>
    <w:p w14:paraId="766D1352" w14:textId="77777777" w:rsidR="00342B63" w:rsidRPr="0087630D" w:rsidRDefault="00342B63" w:rsidP="00257008"/>
    <w:p w14:paraId="2F0B924F" w14:textId="6DD5F6E3" w:rsidR="000C3E92" w:rsidRPr="000C3E92" w:rsidRDefault="00342B63" w:rsidP="000C3E92">
      <w:pPr>
        <w:rPr>
          <w:color w:val="311A16"/>
        </w:rPr>
      </w:pPr>
      <w:r w:rsidRPr="0087630D">
        <w:rPr>
          <w:b/>
        </w:rPr>
        <w:t>YOU ARE FURTHER NOTIFIED</w:t>
      </w:r>
      <w:r w:rsidRPr="0087630D">
        <w:t xml:space="preserve"> that the Board of </w:t>
      </w:r>
      <w:r w:rsidR="0087630D" w:rsidRPr="0087630D">
        <w:t>Supervisors, acting as Trustees for said Drainage District</w:t>
      </w:r>
      <w:r w:rsidR="00034B5C">
        <w:t>s</w:t>
      </w:r>
      <w:r w:rsidR="0087630D" w:rsidRPr="0087630D">
        <w:t xml:space="preserve">, have </w:t>
      </w:r>
      <w:r w:rsidRPr="0087630D">
        <w:t>set</w:t>
      </w:r>
      <w:r w:rsidR="00120A47" w:rsidRPr="0087630D">
        <w:t xml:space="preserve"> </w:t>
      </w:r>
      <w:r w:rsidR="0062686C" w:rsidRPr="0087630D">
        <w:t xml:space="preserve">the </w:t>
      </w:r>
      <w:r w:rsidR="001A6095">
        <w:t>2</w:t>
      </w:r>
      <w:r w:rsidR="001A6095" w:rsidRPr="001A6095">
        <w:rPr>
          <w:vertAlign w:val="superscript"/>
        </w:rPr>
        <w:t>nd</w:t>
      </w:r>
      <w:r w:rsidR="001A6095">
        <w:t xml:space="preserve"> </w:t>
      </w:r>
      <w:r w:rsidR="00120A47" w:rsidRPr="0087630D">
        <w:t>day of</w:t>
      </w:r>
      <w:r w:rsidR="001A6095">
        <w:t xml:space="preserve"> June</w:t>
      </w:r>
      <w:r w:rsidR="00CB4889">
        <w:t xml:space="preserve"> </w:t>
      </w:r>
      <w:r w:rsidRPr="0087630D">
        <w:t>20</w:t>
      </w:r>
      <w:r w:rsidR="00E0319D">
        <w:t>2</w:t>
      </w:r>
      <w:r w:rsidR="001A6095">
        <w:t>1</w:t>
      </w:r>
      <w:r w:rsidR="00557F37" w:rsidRPr="0087630D">
        <w:t>,</w:t>
      </w:r>
      <w:r w:rsidRPr="0087630D">
        <w:t xml:space="preserve"> at </w:t>
      </w:r>
      <w:r w:rsidR="00CB4889">
        <w:t>1</w:t>
      </w:r>
      <w:r w:rsidR="00126CDD">
        <w:t>0</w:t>
      </w:r>
      <w:r w:rsidRPr="0087630D">
        <w:t>:</w:t>
      </w:r>
      <w:r w:rsidR="005325FA">
        <w:t>0</w:t>
      </w:r>
      <w:r w:rsidRPr="0087630D">
        <w:t xml:space="preserve">0 A.M. in the </w:t>
      </w:r>
      <w:proofErr w:type="gramStart"/>
      <w:r w:rsidR="00253670" w:rsidRPr="0087630D">
        <w:t>Lower Level</w:t>
      </w:r>
      <w:proofErr w:type="gramEnd"/>
      <w:r w:rsidR="00253670" w:rsidRPr="0087630D">
        <w:t xml:space="preserve"> </w:t>
      </w:r>
      <w:r w:rsidRPr="0087630D">
        <w:t>Conference Room of the Hardin County Courthouse, 1215 Edgington Ave., Eldora, Iowa as the date, time and place for hearing on said report.</w:t>
      </w:r>
      <w:r w:rsidR="00E0319D">
        <w:t xml:space="preserve"> This meeting is open to the pub</w:t>
      </w:r>
      <w:r w:rsidR="00D57FA4">
        <w:t>l</w:t>
      </w:r>
      <w:r w:rsidR="00E0319D">
        <w:t xml:space="preserve">ic for in-person </w:t>
      </w:r>
      <w:r w:rsidR="00E0319D" w:rsidRPr="000C3E92">
        <w:t>and electronic attendance.</w:t>
      </w:r>
      <w:r w:rsidR="000C3E92" w:rsidRPr="000C3E92">
        <w:t xml:space="preserve"> </w:t>
      </w:r>
      <w:r w:rsidR="000C3E92" w:rsidRPr="000C3E92">
        <w:rPr>
          <w:color w:val="311A16"/>
        </w:rPr>
        <w:t>To access the meeting call: </w:t>
      </w:r>
      <w:r w:rsidR="000C3E92" w:rsidRPr="000C3E92">
        <w:t>1-(312)-626-6799</w:t>
      </w:r>
      <w:r w:rsidR="000C3E92" w:rsidRPr="000C3E92">
        <w:rPr>
          <w:color w:val="311A16"/>
        </w:rPr>
        <w:t>, when prompted enter meeting</w:t>
      </w:r>
      <w:r w:rsidR="000C3E92">
        <w:rPr>
          <w:color w:val="311A16"/>
        </w:rPr>
        <w:t xml:space="preserve"> </w:t>
      </w:r>
      <w:r w:rsidR="000C3E92" w:rsidRPr="000C3E92">
        <w:rPr>
          <w:color w:val="311A16"/>
        </w:rPr>
        <w:t>ID code:</w:t>
      </w:r>
      <w:r w:rsidR="000C3E92" w:rsidRPr="000C3E92">
        <w:rPr>
          <w:color w:val="4C6518"/>
        </w:rPr>
        <w:t> </w:t>
      </w:r>
      <w:r w:rsidR="000C3E92" w:rsidRPr="000C3E92">
        <w:t xml:space="preserve">820 7567 2007 </w:t>
      </w:r>
      <w:r w:rsidR="000C3E92" w:rsidRPr="000C3E92">
        <w:rPr>
          <w:color w:val="311A16"/>
        </w:rPr>
        <w:t>You can also access the meeting online</w:t>
      </w:r>
      <w:r w:rsidR="000C3E92">
        <w:rPr>
          <w:color w:val="311A16"/>
        </w:rPr>
        <w:t xml:space="preserve"> </w:t>
      </w:r>
      <w:r w:rsidR="000C3E92" w:rsidRPr="000C3E92">
        <w:t>at: </w:t>
      </w:r>
      <w:hyperlink r:id="rId4" w:history="1">
        <w:r w:rsidR="000C3E92" w:rsidRPr="004C2DE0">
          <w:rPr>
            <w:rStyle w:val="Hyperlink"/>
            <w:color w:val="auto"/>
          </w:rPr>
          <w:t>https://us02web.zoom.us/j/82075672007</w:t>
        </w:r>
      </w:hyperlink>
      <w:r w:rsidR="000C3E92">
        <w:t>.</w:t>
      </w:r>
    </w:p>
    <w:p w14:paraId="63B55416" w14:textId="77777777" w:rsidR="00342B63" w:rsidRPr="0087630D" w:rsidRDefault="00342B63" w:rsidP="00257008"/>
    <w:p w14:paraId="3E67CBED" w14:textId="2AEE7C2D" w:rsidR="00342B63" w:rsidRPr="0087630D" w:rsidRDefault="00342B63" w:rsidP="00257008">
      <w:r w:rsidRPr="0087630D">
        <w:rPr>
          <w:b/>
        </w:rPr>
        <w:t>YOU ARE FURTHER NOTIFIED</w:t>
      </w:r>
      <w:r w:rsidRPr="0087630D">
        <w:t xml:space="preserve"> that persons interested in the district </w:t>
      </w:r>
      <w:r w:rsidR="005D5E7B" w:rsidRPr="00AC72B2">
        <w:rPr>
          <w:color w:val="000000" w:themeColor="text1"/>
        </w:rPr>
        <w:t>improvements</w:t>
      </w:r>
      <w:r w:rsidR="0062686C" w:rsidRPr="0087630D">
        <w:t xml:space="preserve"> </w:t>
      </w:r>
      <w:r w:rsidRPr="0087630D">
        <w:t xml:space="preserve">may file objections to said report and submit any evidence tending to show that said report should not be accepted, </w:t>
      </w:r>
      <w:r w:rsidR="00044CCF" w:rsidRPr="0087630D">
        <w:t>at or before the time fixed for hearing and that said objections shall be in writing and may be filed in the office of the Hardin County Auditor at or before the time fixed for hearing.</w:t>
      </w:r>
    </w:p>
    <w:p w14:paraId="2F070735" w14:textId="77777777" w:rsidR="00044CCF" w:rsidRPr="0087630D" w:rsidRDefault="00044CCF" w:rsidP="00257008"/>
    <w:p w14:paraId="3BAC5A5D" w14:textId="5E36992B" w:rsidR="00044CCF" w:rsidRPr="0087630D" w:rsidRDefault="00044CCF" w:rsidP="00257008">
      <w:r w:rsidRPr="0087630D">
        <w:rPr>
          <w:b/>
        </w:rPr>
        <w:t>YOU ARE FURTHER NOTIFIED</w:t>
      </w:r>
      <w:r w:rsidRPr="0087630D">
        <w:t xml:space="preserve"> that any interested party having claim for damages arising out of the construction of the</w:t>
      </w:r>
      <w:r w:rsidR="005D5E7B" w:rsidRPr="005D5E7B">
        <w:rPr>
          <w:color w:val="FF0000"/>
        </w:rPr>
        <w:t xml:space="preserve"> </w:t>
      </w:r>
      <w:r w:rsidR="005D5E7B" w:rsidRPr="00AC72B2">
        <w:rPr>
          <w:color w:val="000000" w:themeColor="text1"/>
        </w:rPr>
        <w:t>improvement</w:t>
      </w:r>
      <w:r w:rsidR="0062686C" w:rsidRPr="0087630D">
        <w:t xml:space="preserve"> </w:t>
      </w:r>
      <w:r w:rsidRPr="0087630D">
        <w:t>shall file said claim in the Hardin County Auditor’s Office at</w:t>
      </w:r>
      <w:r w:rsidRPr="0087630D">
        <w:rPr>
          <w:b/>
          <w:u w:val="single"/>
        </w:rPr>
        <w:t xml:space="preserve"> </w:t>
      </w:r>
      <w:r w:rsidRPr="0087630D">
        <w:t>or before the time set for hearing on completion of the contract, which claims shall not include any claim for land taken for right-of-way or for severance of the land.</w:t>
      </w:r>
    </w:p>
    <w:p w14:paraId="5E138104" w14:textId="77777777" w:rsidR="00044CCF" w:rsidRPr="0087630D" w:rsidRDefault="00044CCF" w:rsidP="00257008"/>
    <w:p w14:paraId="2D49717D" w14:textId="77777777" w:rsidR="00044CCF" w:rsidRPr="0087630D" w:rsidRDefault="00044CCF" w:rsidP="00257008">
      <w:r w:rsidRPr="0087630D">
        <w:rPr>
          <w:b/>
        </w:rPr>
        <w:t>YOU ARE FURTHER NOTIFIED</w:t>
      </w:r>
      <w:r w:rsidRPr="0087630D">
        <w:t xml:space="preserve"> that if the Trustees find that the work under the contract has been satisfactorily completed and is accepted</w:t>
      </w:r>
      <w:r w:rsidR="0062686C" w:rsidRPr="0087630D">
        <w:t>,</w:t>
      </w:r>
      <w:r w:rsidRPr="0087630D">
        <w:t xml:space="preserve"> that they shall compute the balance due the contractor and if there are no liens on record against such balance</w:t>
      </w:r>
      <w:r w:rsidR="0062686C" w:rsidRPr="0087630D">
        <w:t>,</w:t>
      </w:r>
      <w:r w:rsidRPr="0087630D">
        <w:t xml:space="preserve"> it shall enter of record an order directing the Auditor to draw warrants in favor of said contactor upon the levy of drainage district</w:t>
      </w:r>
      <w:r w:rsidR="00557F37" w:rsidRPr="0087630D">
        <w:t xml:space="preserve"> funds and that such warrants shall not be delivered until the expiration of thirty (30) days after the acceptance of the work.</w:t>
      </w:r>
    </w:p>
    <w:p w14:paraId="759385A0" w14:textId="77777777" w:rsidR="00557F37" w:rsidRPr="0087630D" w:rsidRDefault="00557F37" w:rsidP="00257008"/>
    <w:p w14:paraId="377A3453" w14:textId="6E6785EF" w:rsidR="00641C8A" w:rsidRPr="0087630D" w:rsidRDefault="00641C8A" w:rsidP="00257008">
      <w:pPr>
        <w:rPr>
          <w:b/>
        </w:rPr>
      </w:pPr>
      <w:r w:rsidRPr="0087630D">
        <w:rPr>
          <w:b/>
        </w:rPr>
        <w:t xml:space="preserve">PUBLISHED BY THE BOARD OF </w:t>
      </w:r>
      <w:r w:rsidR="0087630D" w:rsidRPr="0087630D">
        <w:rPr>
          <w:b/>
        </w:rPr>
        <w:t xml:space="preserve">SUPERVISORS, ACTING AS TRUSTEES FOR DRAINAGE DISTRICT </w:t>
      </w:r>
      <w:r w:rsidR="007D527A">
        <w:rPr>
          <w:b/>
        </w:rPr>
        <w:t>9</w:t>
      </w:r>
      <w:r w:rsidRPr="0087630D">
        <w:rPr>
          <w:b/>
        </w:rPr>
        <w:t xml:space="preserve"> IN HARDIN COUNT</w:t>
      </w:r>
      <w:r w:rsidR="00A72E65" w:rsidRPr="0087630D">
        <w:rPr>
          <w:b/>
        </w:rPr>
        <w:t>Y</w:t>
      </w:r>
      <w:r w:rsidRPr="0087630D">
        <w:rPr>
          <w:b/>
        </w:rPr>
        <w:t>, IOWA.</w:t>
      </w:r>
      <w:bookmarkEnd w:id="0"/>
    </w:p>
    <w:sectPr w:rsidR="00641C8A" w:rsidRPr="0087630D" w:rsidSect="00BB4F2F">
      <w:pgSz w:w="12240" w:h="15840" w:code="1"/>
      <w:pgMar w:top="1440" w:right="1440" w:bottom="144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02"/>
    <w:rsid w:val="0000194A"/>
    <w:rsid w:val="00003A9D"/>
    <w:rsid w:val="00004198"/>
    <w:rsid w:val="00007650"/>
    <w:rsid w:val="000115DB"/>
    <w:rsid w:val="000244F1"/>
    <w:rsid w:val="00024F73"/>
    <w:rsid w:val="00025C4C"/>
    <w:rsid w:val="00026C89"/>
    <w:rsid w:val="0003405F"/>
    <w:rsid w:val="000340C9"/>
    <w:rsid w:val="00034B5C"/>
    <w:rsid w:val="00044CCF"/>
    <w:rsid w:val="0005053D"/>
    <w:rsid w:val="0005430C"/>
    <w:rsid w:val="0005532A"/>
    <w:rsid w:val="00062EF7"/>
    <w:rsid w:val="00067CE3"/>
    <w:rsid w:val="0007071D"/>
    <w:rsid w:val="00071189"/>
    <w:rsid w:val="000736F5"/>
    <w:rsid w:val="00081E79"/>
    <w:rsid w:val="00085280"/>
    <w:rsid w:val="00087D78"/>
    <w:rsid w:val="000903F8"/>
    <w:rsid w:val="000A2D87"/>
    <w:rsid w:val="000A50BD"/>
    <w:rsid w:val="000A5708"/>
    <w:rsid w:val="000B16D8"/>
    <w:rsid w:val="000B414C"/>
    <w:rsid w:val="000B4CEA"/>
    <w:rsid w:val="000C3E92"/>
    <w:rsid w:val="000D538A"/>
    <w:rsid w:val="000E01AA"/>
    <w:rsid w:val="000E0261"/>
    <w:rsid w:val="000E3604"/>
    <w:rsid w:val="000E3D50"/>
    <w:rsid w:val="000F3A7B"/>
    <w:rsid w:val="000F4330"/>
    <w:rsid w:val="001024F6"/>
    <w:rsid w:val="00113DE7"/>
    <w:rsid w:val="00120A47"/>
    <w:rsid w:val="0012251A"/>
    <w:rsid w:val="00126CDD"/>
    <w:rsid w:val="001355BB"/>
    <w:rsid w:val="00140DAC"/>
    <w:rsid w:val="00143D3E"/>
    <w:rsid w:val="00145924"/>
    <w:rsid w:val="00152379"/>
    <w:rsid w:val="001578CB"/>
    <w:rsid w:val="0016357C"/>
    <w:rsid w:val="001651AF"/>
    <w:rsid w:val="00171017"/>
    <w:rsid w:val="00172833"/>
    <w:rsid w:val="001851A8"/>
    <w:rsid w:val="00192283"/>
    <w:rsid w:val="0019684F"/>
    <w:rsid w:val="001A6095"/>
    <w:rsid w:val="001C5C29"/>
    <w:rsid w:val="001D6DE8"/>
    <w:rsid w:val="001D6FD3"/>
    <w:rsid w:val="001D7BE3"/>
    <w:rsid w:val="001E41C9"/>
    <w:rsid w:val="001E4EA5"/>
    <w:rsid w:val="001E6ED8"/>
    <w:rsid w:val="001F2FDB"/>
    <w:rsid w:val="001F78BE"/>
    <w:rsid w:val="00201D3C"/>
    <w:rsid w:val="00204928"/>
    <w:rsid w:val="00206112"/>
    <w:rsid w:val="002102E3"/>
    <w:rsid w:val="002120F5"/>
    <w:rsid w:val="00212CD7"/>
    <w:rsid w:val="00216517"/>
    <w:rsid w:val="002211DE"/>
    <w:rsid w:val="002234AC"/>
    <w:rsid w:val="0022454B"/>
    <w:rsid w:val="00244680"/>
    <w:rsid w:val="00245D78"/>
    <w:rsid w:val="00252AF2"/>
    <w:rsid w:val="00253670"/>
    <w:rsid w:val="00257008"/>
    <w:rsid w:val="00262ED8"/>
    <w:rsid w:val="00271782"/>
    <w:rsid w:val="00271999"/>
    <w:rsid w:val="00273460"/>
    <w:rsid w:val="002752E3"/>
    <w:rsid w:val="002930F0"/>
    <w:rsid w:val="00297F22"/>
    <w:rsid w:val="002A2E21"/>
    <w:rsid w:val="002A6A57"/>
    <w:rsid w:val="002B08A3"/>
    <w:rsid w:val="002B7C80"/>
    <w:rsid w:val="002C131B"/>
    <w:rsid w:val="002C1BC5"/>
    <w:rsid w:val="002C34AD"/>
    <w:rsid w:val="002C5195"/>
    <w:rsid w:val="002C5D66"/>
    <w:rsid w:val="002C6713"/>
    <w:rsid w:val="002D6460"/>
    <w:rsid w:val="002E3098"/>
    <w:rsid w:val="002E6045"/>
    <w:rsid w:val="002F0600"/>
    <w:rsid w:val="00301A68"/>
    <w:rsid w:val="00305C1C"/>
    <w:rsid w:val="003078B4"/>
    <w:rsid w:val="003173A6"/>
    <w:rsid w:val="00321039"/>
    <w:rsid w:val="003257CB"/>
    <w:rsid w:val="0033137F"/>
    <w:rsid w:val="00332B09"/>
    <w:rsid w:val="003404D7"/>
    <w:rsid w:val="003406F1"/>
    <w:rsid w:val="00342B63"/>
    <w:rsid w:val="003505C0"/>
    <w:rsid w:val="0035143C"/>
    <w:rsid w:val="0035796F"/>
    <w:rsid w:val="00360DFB"/>
    <w:rsid w:val="00362369"/>
    <w:rsid w:val="00367AE1"/>
    <w:rsid w:val="00370DBE"/>
    <w:rsid w:val="00372DEA"/>
    <w:rsid w:val="00377DED"/>
    <w:rsid w:val="00383DDB"/>
    <w:rsid w:val="0038426A"/>
    <w:rsid w:val="0038723B"/>
    <w:rsid w:val="003903C9"/>
    <w:rsid w:val="00393074"/>
    <w:rsid w:val="00393BBB"/>
    <w:rsid w:val="003A416A"/>
    <w:rsid w:val="003A5B21"/>
    <w:rsid w:val="003B2542"/>
    <w:rsid w:val="003B67C4"/>
    <w:rsid w:val="003C2020"/>
    <w:rsid w:val="003C2F7D"/>
    <w:rsid w:val="003C624D"/>
    <w:rsid w:val="003D0313"/>
    <w:rsid w:val="003E59E1"/>
    <w:rsid w:val="003F797E"/>
    <w:rsid w:val="003F7E3E"/>
    <w:rsid w:val="003F7FB7"/>
    <w:rsid w:val="00400EFD"/>
    <w:rsid w:val="004033B7"/>
    <w:rsid w:val="00411F62"/>
    <w:rsid w:val="00414454"/>
    <w:rsid w:val="004156DF"/>
    <w:rsid w:val="00417401"/>
    <w:rsid w:val="0042361B"/>
    <w:rsid w:val="00427E69"/>
    <w:rsid w:val="00430005"/>
    <w:rsid w:val="004352C7"/>
    <w:rsid w:val="00436D26"/>
    <w:rsid w:val="0044309B"/>
    <w:rsid w:val="00443EBF"/>
    <w:rsid w:val="00444061"/>
    <w:rsid w:val="00461742"/>
    <w:rsid w:val="00466282"/>
    <w:rsid w:val="00467CBE"/>
    <w:rsid w:val="00476EFA"/>
    <w:rsid w:val="00482725"/>
    <w:rsid w:val="00485AB0"/>
    <w:rsid w:val="004874DE"/>
    <w:rsid w:val="00495DD9"/>
    <w:rsid w:val="004966AB"/>
    <w:rsid w:val="004B5547"/>
    <w:rsid w:val="004C2DE0"/>
    <w:rsid w:val="004E0C7B"/>
    <w:rsid w:val="004E4D21"/>
    <w:rsid w:val="005066D5"/>
    <w:rsid w:val="0051086B"/>
    <w:rsid w:val="00517418"/>
    <w:rsid w:val="005225BB"/>
    <w:rsid w:val="00523061"/>
    <w:rsid w:val="00527C26"/>
    <w:rsid w:val="005325FA"/>
    <w:rsid w:val="00541219"/>
    <w:rsid w:val="005554F7"/>
    <w:rsid w:val="00557F37"/>
    <w:rsid w:val="0056049A"/>
    <w:rsid w:val="00563E05"/>
    <w:rsid w:val="00565FEE"/>
    <w:rsid w:val="00566FD5"/>
    <w:rsid w:val="005749A0"/>
    <w:rsid w:val="00574C63"/>
    <w:rsid w:val="00576AA5"/>
    <w:rsid w:val="0058125D"/>
    <w:rsid w:val="0058752D"/>
    <w:rsid w:val="00587CFC"/>
    <w:rsid w:val="00590400"/>
    <w:rsid w:val="00597430"/>
    <w:rsid w:val="005B5B4A"/>
    <w:rsid w:val="005B5F7A"/>
    <w:rsid w:val="005B77E3"/>
    <w:rsid w:val="005C78CD"/>
    <w:rsid w:val="005C7A1E"/>
    <w:rsid w:val="005D0E9B"/>
    <w:rsid w:val="005D5E7B"/>
    <w:rsid w:val="005D650A"/>
    <w:rsid w:val="005F423E"/>
    <w:rsid w:val="005F61F6"/>
    <w:rsid w:val="00605E8B"/>
    <w:rsid w:val="006067BF"/>
    <w:rsid w:val="00607235"/>
    <w:rsid w:val="00610C5F"/>
    <w:rsid w:val="00611A67"/>
    <w:rsid w:val="00614C10"/>
    <w:rsid w:val="006154D4"/>
    <w:rsid w:val="0061562C"/>
    <w:rsid w:val="00622637"/>
    <w:rsid w:val="0062686C"/>
    <w:rsid w:val="00632680"/>
    <w:rsid w:val="00641C8A"/>
    <w:rsid w:val="00643CDB"/>
    <w:rsid w:val="006448C9"/>
    <w:rsid w:val="006476DC"/>
    <w:rsid w:val="00650A77"/>
    <w:rsid w:val="00650F74"/>
    <w:rsid w:val="006572F5"/>
    <w:rsid w:val="00664692"/>
    <w:rsid w:val="00666AD2"/>
    <w:rsid w:val="00676D6B"/>
    <w:rsid w:val="00690AFB"/>
    <w:rsid w:val="006911F8"/>
    <w:rsid w:val="006A143D"/>
    <w:rsid w:val="006A264F"/>
    <w:rsid w:val="006A645A"/>
    <w:rsid w:val="006B112C"/>
    <w:rsid w:val="006B2A3F"/>
    <w:rsid w:val="006B3E2E"/>
    <w:rsid w:val="006B3FDA"/>
    <w:rsid w:val="006C0001"/>
    <w:rsid w:val="006C19DE"/>
    <w:rsid w:val="006C23D7"/>
    <w:rsid w:val="006D192F"/>
    <w:rsid w:val="006D757B"/>
    <w:rsid w:val="006E3103"/>
    <w:rsid w:val="007035BD"/>
    <w:rsid w:val="00704CD0"/>
    <w:rsid w:val="007052F9"/>
    <w:rsid w:val="0070700C"/>
    <w:rsid w:val="00710628"/>
    <w:rsid w:val="007108C5"/>
    <w:rsid w:val="00716B0E"/>
    <w:rsid w:val="00722B1E"/>
    <w:rsid w:val="0073065E"/>
    <w:rsid w:val="00730A56"/>
    <w:rsid w:val="0073229A"/>
    <w:rsid w:val="00733BC8"/>
    <w:rsid w:val="00742A7D"/>
    <w:rsid w:val="00743722"/>
    <w:rsid w:val="00747E5F"/>
    <w:rsid w:val="00752FC6"/>
    <w:rsid w:val="0075732B"/>
    <w:rsid w:val="00762AE7"/>
    <w:rsid w:val="00764AC4"/>
    <w:rsid w:val="007677F7"/>
    <w:rsid w:val="007728D4"/>
    <w:rsid w:val="00774618"/>
    <w:rsid w:val="007751A2"/>
    <w:rsid w:val="00776E13"/>
    <w:rsid w:val="00782016"/>
    <w:rsid w:val="00783CD8"/>
    <w:rsid w:val="00791E0D"/>
    <w:rsid w:val="00795C7D"/>
    <w:rsid w:val="00796CF3"/>
    <w:rsid w:val="00797982"/>
    <w:rsid w:val="007A0429"/>
    <w:rsid w:val="007A08F9"/>
    <w:rsid w:val="007A42AA"/>
    <w:rsid w:val="007A75A8"/>
    <w:rsid w:val="007B3270"/>
    <w:rsid w:val="007B5742"/>
    <w:rsid w:val="007C1193"/>
    <w:rsid w:val="007D07EB"/>
    <w:rsid w:val="007D3AEE"/>
    <w:rsid w:val="007D5153"/>
    <w:rsid w:val="007D527A"/>
    <w:rsid w:val="007E159C"/>
    <w:rsid w:val="007E6CDC"/>
    <w:rsid w:val="007F3081"/>
    <w:rsid w:val="007F7778"/>
    <w:rsid w:val="007F7DAA"/>
    <w:rsid w:val="00801AFD"/>
    <w:rsid w:val="00806F03"/>
    <w:rsid w:val="008152E6"/>
    <w:rsid w:val="00823E16"/>
    <w:rsid w:val="00824ACB"/>
    <w:rsid w:val="008264C6"/>
    <w:rsid w:val="00827893"/>
    <w:rsid w:val="00834C0C"/>
    <w:rsid w:val="00834D48"/>
    <w:rsid w:val="00842FDF"/>
    <w:rsid w:val="00854A3A"/>
    <w:rsid w:val="00867CCE"/>
    <w:rsid w:val="008717F1"/>
    <w:rsid w:val="00873423"/>
    <w:rsid w:val="0087630D"/>
    <w:rsid w:val="00890F37"/>
    <w:rsid w:val="008A2B5B"/>
    <w:rsid w:val="008A361E"/>
    <w:rsid w:val="008A7599"/>
    <w:rsid w:val="008A7E9E"/>
    <w:rsid w:val="008B103A"/>
    <w:rsid w:val="008B3E18"/>
    <w:rsid w:val="008B5F34"/>
    <w:rsid w:val="008C2401"/>
    <w:rsid w:val="008D3EC3"/>
    <w:rsid w:val="008D70EE"/>
    <w:rsid w:val="008E09D7"/>
    <w:rsid w:val="008F4E85"/>
    <w:rsid w:val="008F5947"/>
    <w:rsid w:val="00910476"/>
    <w:rsid w:val="00921E74"/>
    <w:rsid w:val="00922BCC"/>
    <w:rsid w:val="00926AD0"/>
    <w:rsid w:val="00931653"/>
    <w:rsid w:val="00933A1A"/>
    <w:rsid w:val="009378EF"/>
    <w:rsid w:val="0094458E"/>
    <w:rsid w:val="009519B1"/>
    <w:rsid w:val="00954C45"/>
    <w:rsid w:val="00954FA0"/>
    <w:rsid w:val="00963321"/>
    <w:rsid w:val="0096335D"/>
    <w:rsid w:val="00964E0A"/>
    <w:rsid w:val="00973413"/>
    <w:rsid w:val="00981005"/>
    <w:rsid w:val="0099389C"/>
    <w:rsid w:val="009A1B46"/>
    <w:rsid w:val="009A2F4B"/>
    <w:rsid w:val="009A312D"/>
    <w:rsid w:val="009B127A"/>
    <w:rsid w:val="009E254D"/>
    <w:rsid w:val="009E7F55"/>
    <w:rsid w:val="009F3653"/>
    <w:rsid w:val="009F4525"/>
    <w:rsid w:val="009F5285"/>
    <w:rsid w:val="009F72F1"/>
    <w:rsid w:val="009F75A2"/>
    <w:rsid w:val="00A100A4"/>
    <w:rsid w:val="00A107EE"/>
    <w:rsid w:val="00A127BA"/>
    <w:rsid w:val="00A134D2"/>
    <w:rsid w:val="00A1559E"/>
    <w:rsid w:val="00A178CD"/>
    <w:rsid w:val="00A24AD3"/>
    <w:rsid w:val="00A30737"/>
    <w:rsid w:val="00A31805"/>
    <w:rsid w:val="00A34F99"/>
    <w:rsid w:val="00A40BD5"/>
    <w:rsid w:val="00A44804"/>
    <w:rsid w:val="00A50639"/>
    <w:rsid w:val="00A548EF"/>
    <w:rsid w:val="00A54A07"/>
    <w:rsid w:val="00A72E65"/>
    <w:rsid w:val="00A759B0"/>
    <w:rsid w:val="00A77708"/>
    <w:rsid w:val="00A801CA"/>
    <w:rsid w:val="00A86652"/>
    <w:rsid w:val="00A927E9"/>
    <w:rsid w:val="00A9702D"/>
    <w:rsid w:val="00AB1964"/>
    <w:rsid w:val="00AC5D30"/>
    <w:rsid w:val="00AC72B2"/>
    <w:rsid w:val="00AD2C4F"/>
    <w:rsid w:val="00AD350B"/>
    <w:rsid w:val="00AD68B0"/>
    <w:rsid w:val="00AE1053"/>
    <w:rsid w:val="00AE143F"/>
    <w:rsid w:val="00AE1FE1"/>
    <w:rsid w:val="00AF21CB"/>
    <w:rsid w:val="00AF4980"/>
    <w:rsid w:val="00AF5087"/>
    <w:rsid w:val="00B00CBC"/>
    <w:rsid w:val="00B06C05"/>
    <w:rsid w:val="00B12A8A"/>
    <w:rsid w:val="00B12EFD"/>
    <w:rsid w:val="00B14689"/>
    <w:rsid w:val="00B208D9"/>
    <w:rsid w:val="00B22FD7"/>
    <w:rsid w:val="00B259F0"/>
    <w:rsid w:val="00B26F32"/>
    <w:rsid w:val="00B35258"/>
    <w:rsid w:val="00B4198E"/>
    <w:rsid w:val="00B44676"/>
    <w:rsid w:val="00B47D22"/>
    <w:rsid w:val="00B537E8"/>
    <w:rsid w:val="00B54486"/>
    <w:rsid w:val="00B54B3D"/>
    <w:rsid w:val="00B602BA"/>
    <w:rsid w:val="00B808FA"/>
    <w:rsid w:val="00B91A05"/>
    <w:rsid w:val="00B96F76"/>
    <w:rsid w:val="00BB247C"/>
    <w:rsid w:val="00BB4F2F"/>
    <w:rsid w:val="00BE4C69"/>
    <w:rsid w:val="00BE4EE4"/>
    <w:rsid w:val="00BE694C"/>
    <w:rsid w:val="00BF3E5A"/>
    <w:rsid w:val="00BF6216"/>
    <w:rsid w:val="00C00EDA"/>
    <w:rsid w:val="00C01557"/>
    <w:rsid w:val="00C1030D"/>
    <w:rsid w:val="00C21979"/>
    <w:rsid w:val="00C26A74"/>
    <w:rsid w:val="00C3784B"/>
    <w:rsid w:val="00C42AA5"/>
    <w:rsid w:val="00C46D74"/>
    <w:rsid w:val="00C51D6E"/>
    <w:rsid w:val="00C55288"/>
    <w:rsid w:val="00C85C57"/>
    <w:rsid w:val="00C86426"/>
    <w:rsid w:val="00C96456"/>
    <w:rsid w:val="00C96713"/>
    <w:rsid w:val="00C97D6A"/>
    <w:rsid w:val="00CA31EA"/>
    <w:rsid w:val="00CA783F"/>
    <w:rsid w:val="00CA7F33"/>
    <w:rsid w:val="00CB0026"/>
    <w:rsid w:val="00CB4889"/>
    <w:rsid w:val="00CC2C57"/>
    <w:rsid w:val="00CF18D2"/>
    <w:rsid w:val="00CF4163"/>
    <w:rsid w:val="00CF650F"/>
    <w:rsid w:val="00CF7596"/>
    <w:rsid w:val="00D00C49"/>
    <w:rsid w:val="00D02646"/>
    <w:rsid w:val="00D061E5"/>
    <w:rsid w:val="00D06D4D"/>
    <w:rsid w:val="00D115FF"/>
    <w:rsid w:val="00D12B1C"/>
    <w:rsid w:val="00D13F78"/>
    <w:rsid w:val="00D14671"/>
    <w:rsid w:val="00D20D02"/>
    <w:rsid w:val="00D21691"/>
    <w:rsid w:val="00D34B93"/>
    <w:rsid w:val="00D36C97"/>
    <w:rsid w:val="00D375E1"/>
    <w:rsid w:val="00D40C33"/>
    <w:rsid w:val="00D421B7"/>
    <w:rsid w:val="00D501EB"/>
    <w:rsid w:val="00D54639"/>
    <w:rsid w:val="00D5469F"/>
    <w:rsid w:val="00D57FA4"/>
    <w:rsid w:val="00D610C8"/>
    <w:rsid w:val="00D627D5"/>
    <w:rsid w:val="00D6611C"/>
    <w:rsid w:val="00D67790"/>
    <w:rsid w:val="00D70B44"/>
    <w:rsid w:val="00D72E11"/>
    <w:rsid w:val="00D74C68"/>
    <w:rsid w:val="00D774A2"/>
    <w:rsid w:val="00D82E91"/>
    <w:rsid w:val="00D831D0"/>
    <w:rsid w:val="00D837FD"/>
    <w:rsid w:val="00D961BF"/>
    <w:rsid w:val="00D97D9E"/>
    <w:rsid w:val="00DA3974"/>
    <w:rsid w:val="00DA71C7"/>
    <w:rsid w:val="00DB4BA0"/>
    <w:rsid w:val="00DC064A"/>
    <w:rsid w:val="00DC06FF"/>
    <w:rsid w:val="00DC6422"/>
    <w:rsid w:val="00DD45CA"/>
    <w:rsid w:val="00DE6FF4"/>
    <w:rsid w:val="00DF5BC0"/>
    <w:rsid w:val="00E0319D"/>
    <w:rsid w:val="00E03DD9"/>
    <w:rsid w:val="00E133E6"/>
    <w:rsid w:val="00E20901"/>
    <w:rsid w:val="00E22A47"/>
    <w:rsid w:val="00E3070F"/>
    <w:rsid w:val="00E32F5C"/>
    <w:rsid w:val="00E432D8"/>
    <w:rsid w:val="00E44258"/>
    <w:rsid w:val="00E5006D"/>
    <w:rsid w:val="00E5202C"/>
    <w:rsid w:val="00E5555C"/>
    <w:rsid w:val="00E6119E"/>
    <w:rsid w:val="00E65DF5"/>
    <w:rsid w:val="00E76402"/>
    <w:rsid w:val="00E90044"/>
    <w:rsid w:val="00E928F6"/>
    <w:rsid w:val="00E9448E"/>
    <w:rsid w:val="00EA1BFD"/>
    <w:rsid w:val="00EB7C29"/>
    <w:rsid w:val="00ED4E9D"/>
    <w:rsid w:val="00EE3B1B"/>
    <w:rsid w:val="00EE5830"/>
    <w:rsid w:val="00EE5C65"/>
    <w:rsid w:val="00EF2131"/>
    <w:rsid w:val="00EF696F"/>
    <w:rsid w:val="00F30737"/>
    <w:rsid w:val="00F3109E"/>
    <w:rsid w:val="00F320E5"/>
    <w:rsid w:val="00F35267"/>
    <w:rsid w:val="00F40FB2"/>
    <w:rsid w:val="00F74238"/>
    <w:rsid w:val="00F77287"/>
    <w:rsid w:val="00FB0B12"/>
    <w:rsid w:val="00FB5356"/>
    <w:rsid w:val="00FC0122"/>
    <w:rsid w:val="00FC2D98"/>
    <w:rsid w:val="00FC6149"/>
    <w:rsid w:val="00FD23B2"/>
    <w:rsid w:val="00FD63A4"/>
    <w:rsid w:val="00FE016F"/>
    <w:rsid w:val="00FE0B8D"/>
    <w:rsid w:val="00FE3D15"/>
    <w:rsid w:val="00FE55F1"/>
    <w:rsid w:val="00FE7502"/>
    <w:rsid w:val="00FF0DD9"/>
    <w:rsid w:val="00FF2B57"/>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1B965"/>
  <w15:docId w15:val="{EFE5F82D-2F38-4392-8EEE-98013CD6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717F1"/>
    <w:rPr>
      <w:rFonts w:ascii="Segoe UI" w:hAnsi="Segoe UI" w:cs="Segoe UI"/>
      <w:sz w:val="18"/>
      <w:szCs w:val="18"/>
    </w:rPr>
  </w:style>
  <w:style w:type="character" w:customStyle="1" w:styleId="BalloonTextChar">
    <w:name w:val="Balloon Text Char"/>
    <w:basedOn w:val="DefaultParagraphFont"/>
    <w:link w:val="BalloonText"/>
    <w:semiHidden/>
    <w:rsid w:val="008717F1"/>
    <w:rPr>
      <w:rFonts w:ascii="Segoe UI" w:hAnsi="Segoe UI" w:cs="Segoe UI"/>
      <w:sz w:val="18"/>
      <w:szCs w:val="18"/>
    </w:rPr>
  </w:style>
  <w:style w:type="character" w:styleId="Hyperlink">
    <w:name w:val="Hyperlink"/>
    <w:basedOn w:val="DefaultParagraphFont"/>
    <w:unhideWhenUsed/>
    <w:rsid w:val="00E0319D"/>
    <w:rPr>
      <w:color w:val="0000FF" w:themeColor="hyperlink"/>
      <w:u w:val="single"/>
    </w:rPr>
  </w:style>
  <w:style w:type="character" w:styleId="UnresolvedMention">
    <w:name w:val="Unresolved Mention"/>
    <w:basedOn w:val="DefaultParagraphFont"/>
    <w:uiPriority w:val="99"/>
    <w:semiHidden/>
    <w:unhideWhenUsed/>
    <w:rsid w:val="00E03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284255">
      <w:bodyDiv w:val="1"/>
      <w:marLeft w:val="0"/>
      <w:marRight w:val="0"/>
      <w:marTop w:val="0"/>
      <w:marBottom w:val="0"/>
      <w:divBdr>
        <w:top w:val="none" w:sz="0" w:space="0" w:color="auto"/>
        <w:left w:val="none" w:sz="0" w:space="0" w:color="auto"/>
        <w:bottom w:val="none" w:sz="0" w:space="0" w:color="auto"/>
        <w:right w:val="none" w:sz="0" w:space="0" w:color="auto"/>
      </w:divBdr>
      <w:divsChild>
        <w:div w:id="1161240109">
          <w:marLeft w:val="0"/>
          <w:marRight w:val="0"/>
          <w:marTop w:val="0"/>
          <w:marBottom w:val="0"/>
          <w:divBdr>
            <w:top w:val="none" w:sz="0" w:space="0" w:color="auto"/>
            <w:left w:val="none" w:sz="0" w:space="0" w:color="auto"/>
            <w:bottom w:val="none" w:sz="0" w:space="0" w:color="auto"/>
            <w:right w:val="none" w:sz="0" w:space="0" w:color="auto"/>
          </w:divBdr>
        </w:div>
        <w:div w:id="917714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207567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434</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Hardin County</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Schlemme</dc:creator>
  <cp:keywords/>
  <dc:description/>
  <cp:lastModifiedBy>Denise Smith</cp:lastModifiedBy>
  <cp:revision>3</cp:revision>
  <cp:lastPrinted>2021-05-14T20:59:00Z</cp:lastPrinted>
  <dcterms:created xsi:type="dcterms:W3CDTF">2021-05-14T20:30:00Z</dcterms:created>
  <dcterms:modified xsi:type="dcterms:W3CDTF">2021-05-14T21:30:00Z</dcterms:modified>
</cp:coreProperties>
</file>